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3"/>
        <w:gridCol w:w="1048"/>
        <w:gridCol w:w="947"/>
        <w:gridCol w:w="996"/>
        <w:gridCol w:w="1409"/>
        <w:gridCol w:w="1210"/>
        <w:gridCol w:w="1310"/>
        <w:gridCol w:w="1647"/>
      </w:tblGrid>
      <w:tr w:rsidR="00557200" w14:paraId="4D43D54E" w14:textId="77777777" w:rsidTr="00557200">
        <w:tc>
          <w:tcPr>
            <w:tcW w:w="783" w:type="dxa"/>
            <w:shd w:val="clear" w:color="auto" w:fill="D9E2F3" w:themeFill="accent1" w:themeFillTint="33"/>
          </w:tcPr>
          <w:p w14:paraId="174AF548" w14:textId="77777777" w:rsidR="00A06D0D" w:rsidRDefault="00A06D0D">
            <w:r>
              <w:t>Year</w:t>
            </w:r>
          </w:p>
        </w:tc>
        <w:tc>
          <w:tcPr>
            <w:tcW w:w="1048" w:type="dxa"/>
            <w:shd w:val="clear" w:color="auto" w:fill="D9E2F3" w:themeFill="accent1" w:themeFillTint="33"/>
          </w:tcPr>
          <w:p w14:paraId="31B08BF8" w14:textId="77777777" w:rsidR="00A06D0D" w:rsidRDefault="00A06D0D">
            <w:r>
              <w:t>Spiritual</w:t>
            </w:r>
          </w:p>
        </w:tc>
        <w:tc>
          <w:tcPr>
            <w:tcW w:w="947" w:type="dxa"/>
            <w:shd w:val="clear" w:color="auto" w:fill="D9E2F3" w:themeFill="accent1" w:themeFillTint="33"/>
          </w:tcPr>
          <w:p w14:paraId="5CF68781" w14:textId="77777777" w:rsidR="00A06D0D" w:rsidRDefault="00A06D0D">
            <w:r>
              <w:t>Social</w:t>
            </w:r>
          </w:p>
        </w:tc>
        <w:tc>
          <w:tcPr>
            <w:tcW w:w="996" w:type="dxa"/>
            <w:shd w:val="clear" w:color="auto" w:fill="D9E2F3" w:themeFill="accent1" w:themeFillTint="33"/>
          </w:tcPr>
          <w:p w14:paraId="78B9349B" w14:textId="77777777" w:rsidR="00A06D0D" w:rsidRDefault="00A06D0D">
            <w:r>
              <w:t>Physical</w:t>
            </w:r>
          </w:p>
        </w:tc>
        <w:tc>
          <w:tcPr>
            <w:tcW w:w="1409" w:type="dxa"/>
            <w:shd w:val="clear" w:color="auto" w:fill="D9E2F3" w:themeFill="accent1" w:themeFillTint="33"/>
          </w:tcPr>
          <w:p w14:paraId="742408DB" w14:textId="77777777" w:rsidR="00A06D0D" w:rsidRDefault="00A06D0D">
            <w:r>
              <w:t>Professional</w:t>
            </w:r>
          </w:p>
        </w:tc>
        <w:tc>
          <w:tcPr>
            <w:tcW w:w="1210" w:type="dxa"/>
            <w:shd w:val="clear" w:color="auto" w:fill="D9E2F3" w:themeFill="accent1" w:themeFillTint="33"/>
          </w:tcPr>
          <w:p w14:paraId="25749ECA" w14:textId="77777777" w:rsidR="00A06D0D" w:rsidRDefault="00A06D0D">
            <w:r>
              <w:t>Emotional</w:t>
            </w:r>
          </w:p>
        </w:tc>
        <w:tc>
          <w:tcPr>
            <w:tcW w:w="1310" w:type="dxa"/>
            <w:shd w:val="clear" w:color="auto" w:fill="D9E2F3" w:themeFill="accent1" w:themeFillTint="33"/>
          </w:tcPr>
          <w:p w14:paraId="05FC6E26" w14:textId="77777777" w:rsidR="00A06D0D" w:rsidRDefault="00A06D0D">
            <w:r>
              <w:t>Intellectual</w:t>
            </w:r>
          </w:p>
        </w:tc>
        <w:tc>
          <w:tcPr>
            <w:tcW w:w="1647" w:type="dxa"/>
            <w:shd w:val="clear" w:color="auto" w:fill="D9E2F3" w:themeFill="accent1" w:themeFillTint="33"/>
          </w:tcPr>
          <w:p w14:paraId="401A5536" w14:textId="77777777" w:rsidR="00A06D0D" w:rsidRDefault="00557200">
            <w:r>
              <w:t>Environmental</w:t>
            </w:r>
            <w:bookmarkStart w:id="0" w:name="_GoBack"/>
            <w:bookmarkEnd w:id="0"/>
          </w:p>
        </w:tc>
      </w:tr>
      <w:tr w:rsidR="00557200" w14:paraId="6F98E9DE" w14:textId="77777777" w:rsidTr="00557200">
        <w:trPr>
          <w:trHeight w:val="800"/>
        </w:trPr>
        <w:tc>
          <w:tcPr>
            <w:tcW w:w="783" w:type="dxa"/>
            <w:shd w:val="clear" w:color="auto" w:fill="D9E2F3" w:themeFill="accent1" w:themeFillTint="33"/>
          </w:tcPr>
          <w:p w14:paraId="3E5ADF43" w14:textId="77777777" w:rsidR="00A06D0D" w:rsidRDefault="00A06D0D">
            <w:r>
              <w:t>2024</w:t>
            </w:r>
          </w:p>
        </w:tc>
        <w:tc>
          <w:tcPr>
            <w:tcW w:w="1048" w:type="dxa"/>
          </w:tcPr>
          <w:p w14:paraId="3F33E395" w14:textId="77777777" w:rsidR="00A06D0D" w:rsidRDefault="00A06D0D"/>
        </w:tc>
        <w:tc>
          <w:tcPr>
            <w:tcW w:w="947" w:type="dxa"/>
          </w:tcPr>
          <w:p w14:paraId="44AEA797" w14:textId="77777777" w:rsidR="00A06D0D" w:rsidRDefault="00A06D0D"/>
        </w:tc>
        <w:tc>
          <w:tcPr>
            <w:tcW w:w="996" w:type="dxa"/>
          </w:tcPr>
          <w:p w14:paraId="7B602B3C" w14:textId="77777777" w:rsidR="00A06D0D" w:rsidRDefault="00A06D0D"/>
        </w:tc>
        <w:tc>
          <w:tcPr>
            <w:tcW w:w="1409" w:type="dxa"/>
          </w:tcPr>
          <w:p w14:paraId="3367A5C4" w14:textId="77777777" w:rsidR="00A06D0D" w:rsidRDefault="00A06D0D"/>
        </w:tc>
        <w:tc>
          <w:tcPr>
            <w:tcW w:w="1210" w:type="dxa"/>
          </w:tcPr>
          <w:p w14:paraId="2A4F2B8B" w14:textId="77777777" w:rsidR="00A06D0D" w:rsidRDefault="00A06D0D"/>
        </w:tc>
        <w:tc>
          <w:tcPr>
            <w:tcW w:w="1310" w:type="dxa"/>
          </w:tcPr>
          <w:p w14:paraId="3A463715" w14:textId="77777777" w:rsidR="00A06D0D" w:rsidRDefault="00A06D0D"/>
        </w:tc>
        <w:tc>
          <w:tcPr>
            <w:tcW w:w="1647" w:type="dxa"/>
          </w:tcPr>
          <w:p w14:paraId="32BBF453" w14:textId="77777777" w:rsidR="00A06D0D" w:rsidRDefault="00A06D0D"/>
        </w:tc>
      </w:tr>
      <w:tr w:rsidR="00557200" w14:paraId="565FD837" w14:textId="77777777" w:rsidTr="00557200">
        <w:trPr>
          <w:trHeight w:val="764"/>
        </w:trPr>
        <w:tc>
          <w:tcPr>
            <w:tcW w:w="783" w:type="dxa"/>
            <w:shd w:val="clear" w:color="auto" w:fill="D9E2F3" w:themeFill="accent1" w:themeFillTint="33"/>
          </w:tcPr>
          <w:p w14:paraId="5850E20F" w14:textId="77777777" w:rsidR="00A06D0D" w:rsidRDefault="00A06D0D">
            <w:r>
              <w:t>2025</w:t>
            </w:r>
          </w:p>
        </w:tc>
        <w:tc>
          <w:tcPr>
            <w:tcW w:w="1048" w:type="dxa"/>
          </w:tcPr>
          <w:p w14:paraId="31FD2F65" w14:textId="77777777" w:rsidR="00A06D0D" w:rsidRDefault="00A06D0D"/>
        </w:tc>
        <w:tc>
          <w:tcPr>
            <w:tcW w:w="947" w:type="dxa"/>
          </w:tcPr>
          <w:p w14:paraId="590FF647" w14:textId="77777777" w:rsidR="00A06D0D" w:rsidRDefault="00A06D0D"/>
        </w:tc>
        <w:tc>
          <w:tcPr>
            <w:tcW w:w="996" w:type="dxa"/>
          </w:tcPr>
          <w:p w14:paraId="5467F1A9" w14:textId="77777777" w:rsidR="00A06D0D" w:rsidRDefault="00A06D0D"/>
        </w:tc>
        <w:tc>
          <w:tcPr>
            <w:tcW w:w="1409" w:type="dxa"/>
          </w:tcPr>
          <w:p w14:paraId="32AEC181" w14:textId="77777777" w:rsidR="00A06D0D" w:rsidRDefault="00A06D0D"/>
        </w:tc>
        <w:tc>
          <w:tcPr>
            <w:tcW w:w="1210" w:type="dxa"/>
          </w:tcPr>
          <w:p w14:paraId="754234EC" w14:textId="77777777" w:rsidR="00A06D0D" w:rsidRDefault="00A06D0D"/>
        </w:tc>
        <w:tc>
          <w:tcPr>
            <w:tcW w:w="1310" w:type="dxa"/>
          </w:tcPr>
          <w:p w14:paraId="07F53162" w14:textId="77777777" w:rsidR="00A06D0D" w:rsidRDefault="00A06D0D"/>
        </w:tc>
        <w:tc>
          <w:tcPr>
            <w:tcW w:w="1647" w:type="dxa"/>
          </w:tcPr>
          <w:p w14:paraId="64742297" w14:textId="77777777" w:rsidR="00A06D0D" w:rsidRDefault="00A06D0D"/>
        </w:tc>
      </w:tr>
      <w:tr w:rsidR="00557200" w14:paraId="21B369F0" w14:textId="77777777" w:rsidTr="00557200">
        <w:trPr>
          <w:trHeight w:val="764"/>
        </w:trPr>
        <w:tc>
          <w:tcPr>
            <w:tcW w:w="783" w:type="dxa"/>
            <w:shd w:val="clear" w:color="auto" w:fill="D9E2F3" w:themeFill="accent1" w:themeFillTint="33"/>
          </w:tcPr>
          <w:p w14:paraId="35F69C42" w14:textId="77777777" w:rsidR="00A06D0D" w:rsidRDefault="00A06D0D">
            <w:r>
              <w:t>2026</w:t>
            </w:r>
          </w:p>
        </w:tc>
        <w:tc>
          <w:tcPr>
            <w:tcW w:w="1048" w:type="dxa"/>
          </w:tcPr>
          <w:p w14:paraId="50D5677E" w14:textId="77777777" w:rsidR="00A06D0D" w:rsidRDefault="00A06D0D"/>
        </w:tc>
        <w:tc>
          <w:tcPr>
            <w:tcW w:w="947" w:type="dxa"/>
          </w:tcPr>
          <w:p w14:paraId="25F02C9C" w14:textId="77777777" w:rsidR="00A06D0D" w:rsidRDefault="00A06D0D"/>
        </w:tc>
        <w:tc>
          <w:tcPr>
            <w:tcW w:w="996" w:type="dxa"/>
          </w:tcPr>
          <w:p w14:paraId="09EC1C5D" w14:textId="77777777" w:rsidR="00A06D0D" w:rsidRDefault="00A06D0D"/>
        </w:tc>
        <w:tc>
          <w:tcPr>
            <w:tcW w:w="1409" w:type="dxa"/>
          </w:tcPr>
          <w:p w14:paraId="4208DE66" w14:textId="77777777" w:rsidR="00A06D0D" w:rsidRDefault="00A06D0D"/>
        </w:tc>
        <w:tc>
          <w:tcPr>
            <w:tcW w:w="1210" w:type="dxa"/>
          </w:tcPr>
          <w:p w14:paraId="6948B4E3" w14:textId="77777777" w:rsidR="00A06D0D" w:rsidRDefault="00A06D0D"/>
        </w:tc>
        <w:tc>
          <w:tcPr>
            <w:tcW w:w="1310" w:type="dxa"/>
          </w:tcPr>
          <w:p w14:paraId="25504D65" w14:textId="77777777" w:rsidR="00A06D0D" w:rsidRDefault="00A06D0D"/>
        </w:tc>
        <w:tc>
          <w:tcPr>
            <w:tcW w:w="1647" w:type="dxa"/>
          </w:tcPr>
          <w:p w14:paraId="14B5E8DF" w14:textId="77777777" w:rsidR="00A06D0D" w:rsidRDefault="00A06D0D"/>
        </w:tc>
      </w:tr>
      <w:tr w:rsidR="00557200" w14:paraId="76AA58A3" w14:textId="77777777" w:rsidTr="00557200">
        <w:trPr>
          <w:trHeight w:val="962"/>
        </w:trPr>
        <w:tc>
          <w:tcPr>
            <w:tcW w:w="783" w:type="dxa"/>
            <w:shd w:val="clear" w:color="auto" w:fill="D9E2F3" w:themeFill="accent1" w:themeFillTint="33"/>
          </w:tcPr>
          <w:p w14:paraId="7AF3D521" w14:textId="77777777" w:rsidR="00A06D0D" w:rsidRDefault="00A06D0D">
            <w:r>
              <w:t>2027</w:t>
            </w:r>
          </w:p>
        </w:tc>
        <w:tc>
          <w:tcPr>
            <w:tcW w:w="1048" w:type="dxa"/>
          </w:tcPr>
          <w:p w14:paraId="774454FC" w14:textId="77777777" w:rsidR="00A06D0D" w:rsidRDefault="00A06D0D"/>
        </w:tc>
        <w:tc>
          <w:tcPr>
            <w:tcW w:w="947" w:type="dxa"/>
          </w:tcPr>
          <w:p w14:paraId="137D4D72" w14:textId="77777777" w:rsidR="00A06D0D" w:rsidRDefault="00A06D0D"/>
        </w:tc>
        <w:tc>
          <w:tcPr>
            <w:tcW w:w="996" w:type="dxa"/>
          </w:tcPr>
          <w:p w14:paraId="4910D8AB" w14:textId="77777777" w:rsidR="00A06D0D" w:rsidRDefault="00A06D0D"/>
        </w:tc>
        <w:tc>
          <w:tcPr>
            <w:tcW w:w="1409" w:type="dxa"/>
          </w:tcPr>
          <w:p w14:paraId="2654F230" w14:textId="77777777" w:rsidR="00A06D0D" w:rsidRDefault="00A06D0D"/>
        </w:tc>
        <w:tc>
          <w:tcPr>
            <w:tcW w:w="1210" w:type="dxa"/>
          </w:tcPr>
          <w:p w14:paraId="23DBDBA7" w14:textId="77777777" w:rsidR="00A06D0D" w:rsidRDefault="00A06D0D"/>
        </w:tc>
        <w:tc>
          <w:tcPr>
            <w:tcW w:w="1310" w:type="dxa"/>
          </w:tcPr>
          <w:p w14:paraId="448662B2" w14:textId="77777777" w:rsidR="00A06D0D" w:rsidRDefault="00A06D0D"/>
        </w:tc>
        <w:tc>
          <w:tcPr>
            <w:tcW w:w="1647" w:type="dxa"/>
          </w:tcPr>
          <w:p w14:paraId="72851603" w14:textId="77777777" w:rsidR="00A06D0D" w:rsidRDefault="00A06D0D"/>
        </w:tc>
      </w:tr>
      <w:tr w:rsidR="00557200" w14:paraId="295ED945" w14:textId="77777777" w:rsidTr="00557200">
        <w:trPr>
          <w:trHeight w:val="1115"/>
        </w:trPr>
        <w:tc>
          <w:tcPr>
            <w:tcW w:w="783" w:type="dxa"/>
            <w:shd w:val="clear" w:color="auto" w:fill="D9E2F3" w:themeFill="accent1" w:themeFillTint="33"/>
          </w:tcPr>
          <w:p w14:paraId="0017669F" w14:textId="77777777" w:rsidR="00A06D0D" w:rsidRDefault="00A06D0D">
            <w:r>
              <w:t>2028</w:t>
            </w:r>
          </w:p>
        </w:tc>
        <w:tc>
          <w:tcPr>
            <w:tcW w:w="1048" w:type="dxa"/>
          </w:tcPr>
          <w:p w14:paraId="1CC8898D" w14:textId="77777777" w:rsidR="00A06D0D" w:rsidRDefault="00A06D0D"/>
        </w:tc>
        <w:tc>
          <w:tcPr>
            <w:tcW w:w="947" w:type="dxa"/>
          </w:tcPr>
          <w:p w14:paraId="5451AB02" w14:textId="77777777" w:rsidR="00A06D0D" w:rsidRDefault="00A06D0D"/>
        </w:tc>
        <w:tc>
          <w:tcPr>
            <w:tcW w:w="996" w:type="dxa"/>
          </w:tcPr>
          <w:p w14:paraId="5C1A4976" w14:textId="77777777" w:rsidR="00A06D0D" w:rsidRDefault="00A06D0D"/>
        </w:tc>
        <w:tc>
          <w:tcPr>
            <w:tcW w:w="1409" w:type="dxa"/>
          </w:tcPr>
          <w:p w14:paraId="7781169F" w14:textId="77777777" w:rsidR="00A06D0D" w:rsidRDefault="00A06D0D"/>
        </w:tc>
        <w:tc>
          <w:tcPr>
            <w:tcW w:w="1210" w:type="dxa"/>
          </w:tcPr>
          <w:p w14:paraId="2E4DBB0A" w14:textId="77777777" w:rsidR="00A06D0D" w:rsidRDefault="00A06D0D"/>
        </w:tc>
        <w:tc>
          <w:tcPr>
            <w:tcW w:w="1310" w:type="dxa"/>
          </w:tcPr>
          <w:p w14:paraId="770D2A0C" w14:textId="77777777" w:rsidR="00A06D0D" w:rsidRDefault="00A06D0D"/>
        </w:tc>
        <w:tc>
          <w:tcPr>
            <w:tcW w:w="1647" w:type="dxa"/>
          </w:tcPr>
          <w:p w14:paraId="4F131022" w14:textId="77777777" w:rsidR="00A06D0D" w:rsidRDefault="00A06D0D"/>
        </w:tc>
      </w:tr>
    </w:tbl>
    <w:p w14:paraId="36C1FBA4" w14:textId="77777777" w:rsidR="008518B1" w:rsidRDefault="00557200"/>
    <w:p w14:paraId="4ADF98AC" w14:textId="77777777" w:rsidR="00A06D0D" w:rsidRDefault="00A06D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06D0D" w14:paraId="19DC7111" w14:textId="77777777" w:rsidTr="00A06D0D">
        <w:tc>
          <w:tcPr>
            <w:tcW w:w="1870" w:type="dxa"/>
            <w:shd w:val="clear" w:color="auto" w:fill="D9E2F3" w:themeFill="accent1" w:themeFillTint="33"/>
          </w:tcPr>
          <w:p w14:paraId="7EF0CD01" w14:textId="77777777" w:rsidR="00A06D0D" w:rsidRDefault="00A06D0D">
            <w:r>
              <w:t>Year</w:t>
            </w:r>
          </w:p>
        </w:tc>
        <w:tc>
          <w:tcPr>
            <w:tcW w:w="1870" w:type="dxa"/>
            <w:shd w:val="clear" w:color="auto" w:fill="D9E2F3" w:themeFill="accent1" w:themeFillTint="33"/>
          </w:tcPr>
          <w:p w14:paraId="76F5AD59" w14:textId="77777777" w:rsidR="00A06D0D" w:rsidRDefault="00A06D0D">
            <w:r>
              <w:t>Q1</w:t>
            </w:r>
          </w:p>
        </w:tc>
        <w:tc>
          <w:tcPr>
            <w:tcW w:w="1870" w:type="dxa"/>
            <w:shd w:val="clear" w:color="auto" w:fill="D9E2F3" w:themeFill="accent1" w:themeFillTint="33"/>
          </w:tcPr>
          <w:p w14:paraId="4A0837A0" w14:textId="77777777" w:rsidR="00A06D0D" w:rsidRDefault="00A06D0D">
            <w:r>
              <w:t>Q2</w:t>
            </w:r>
          </w:p>
        </w:tc>
        <w:tc>
          <w:tcPr>
            <w:tcW w:w="1870" w:type="dxa"/>
            <w:shd w:val="clear" w:color="auto" w:fill="D9E2F3" w:themeFill="accent1" w:themeFillTint="33"/>
          </w:tcPr>
          <w:p w14:paraId="384ADE8D" w14:textId="77777777" w:rsidR="00A06D0D" w:rsidRDefault="00A06D0D">
            <w:r>
              <w:t>Q3</w:t>
            </w:r>
          </w:p>
        </w:tc>
        <w:tc>
          <w:tcPr>
            <w:tcW w:w="1870" w:type="dxa"/>
            <w:shd w:val="clear" w:color="auto" w:fill="D9E2F3" w:themeFill="accent1" w:themeFillTint="33"/>
          </w:tcPr>
          <w:p w14:paraId="2B489081" w14:textId="77777777" w:rsidR="00A06D0D" w:rsidRDefault="00A06D0D">
            <w:r>
              <w:t>Q4</w:t>
            </w:r>
          </w:p>
        </w:tc>
      </w:tr>
      <w:tr w:rsidR="00A06D0D" w14:paraId="1C110BB7" w14:textId="77777777" w:rsidTr="00557200">
        <w:trPr>
          <w:trHeight w:val="971"/>
        </w:trPr>
        <w:tc>
          <w:tcPr>
            <w:tcW w:w="1870" w:type="dxa"/>
            <w:shd w:val="clear" w:color="auto" w:fill="D9E2F3" w:themeFill="accent1" w:themeFillTint="33"/>
          </w:tcPr>
          <w:p w14:paraId="38EA689A" w14:textId="77777777" w:rsidR="00A06D0D" w:rsidRDefault="00A06D0D">
            <w:r>
              <w:t>2024</w:t>
            </w:r>
          </w:p>
        </w:tc>
        <w:tc>
          <w:tcPr>
            <w:tcW w:w="1870" w:type="dxa"/>
          </w:tcPr>
          <w:p w14:paraId="13BBA41B" w14:textId="77777777" w:rsidR="00A06D0D" w:rsidRDefault="00A06D0D"/>
        </w:tc>
        <w:tc>
          <w:tcPr>
            <w:tcW w:w="1870" w:type="dxa"/>
          </w:tcPr>
          <w:p w14:paraId="20935037" w14:textId="77777777" w:rsidR="00A06D0D" w:rsidRDefault="00A06D0D"/>
        </w:tc>
        <w:tc>
          <w:tcPr>
            <w:tcW w:w="1870" w:type="dxa"/>
          </w:tcPr>
          <w:p w14:paraId="4E790E7E" w14:textId="77777777" w:rsidR="00A06D0D" w:rsidRDefault="00A06D0D"/>
        </w:tc>
        <w:tc>
          <w:tcPr>
            <w:tcW w:w="1870" w:type="dxa"/>
          </w:tcPr>
          <w:p w14:paraId="152DE0AD" w14:textId="77777777" w:rsidR="00A06D0D" w:rsidRDefault="00A06D0D"/>
        </w:tc>
      </w:tr>
      <w:tr w:rsidR="00A06D0D" w14:paraId="1D3097D5" w14:textId="77777777" w:rsidTr="00557200">
        <w:trPr>
          <w:trHeight w:val="899"/>
        </w:trPr>
        <w:tc>
          <w:tcPr>
            <w:tcW w:w="1870" w:type="dxa"/>
            <w:shd w:val="clear" w:color="auto" w:fill="D9E2F3" w:themeFill="accent1" w:themeFillTint="33"/>
          </w:tcPr>
          <w:p w14:paraId="54FB2E2A" w14:textId="77777777" w:rsidR="00A06D0D" w:rsidRDefault="00A06D0D">
            <w:r>
              <w:t>2025</w:t>
            </w:r>
          </w:p>
        </w:tc>
        <w:tc>
          <w:tcPr>
            <w:tcW w:w="1870" w:type="dxa"/>
          </w:tcPr>
          <w:p w14:paraId="4326F46C" w14:textId="77777777" w:rsidR="00A06D0D" w:rsidRDefault="00A06D0D"/>
        </w:tc>
        <w:tc>
          <w:tcPr>
            <w:tcW w:w="1870" w:type="dxa"/>
          </w:tcPr>
          <w:p w14:paraId="487BB40B" w14:textId="77777777" w:rsidR="00A06D0D" w:rsidRDefault="00A06D0D"/>
        </w:tc>
        <w:tc>
          <w:tcPr>
            <w:tcW w:w="1870" w:type="dxa"/>
          </w:tcPr>
          <w:p w14:paraId="4CB6D78C" w14:textId="77777777" w:rsidR="00A06D0D" w:rsidRDefault="00A06D0D"/>
        </w:tc>
        <w:tc>
          <w:tcPr>
            <w:tcW w:w="1870" w:type="dxa"/>
          </w:tcPr>
          <w:p w14:paraId="1D77EFA0" w14:textId="77777777" w:rsidR="00A06D0D" w:rsidRDefault="00A06D0D"/>
        </w:tc>
      </w:tr>
      <w:tr w:rsidR="00A06D0D" w14:paraId="047BCE60" w14:textId="77777777" w:rsidTr="00557200">
        <w:trPr>
          <w:trHeight w:val="1016"/>
        </w:trPr>
        <w:tc>
          <w:tcPr>
            <w:tcW w:w="1870" w:type="dxa"/>
            <w:shd w:val="clear" w:color="auto" w:fill="D9E2F3" w:themeFill="accent1" w:themeFillTint="33"/>
          </w:tcPr>
          <w:p w14:paraId="6C3D7D86" w14:textId="77777777" w:rsidR="00A06D0D" w:rsidRDefault="00A06D0D">
            <w:r>
              <w:t>2026</w:t>
            </w:r>
          </w:p>
        </w:tc>
        <w:tc>
          <w:tcPr>
            <w:tcW w:w="1870" w:type="dxa"/>
          </w:tcPr>
          <w:p w14:paraId="0E0571E6" w14:textId="77777777" w:rsidR="00A06D0D" w:rsidRDefault="00A06D0D"/>
        </w:tc>
        <w:tc>
          <w:tcPr>
            <w:tcW w:w="1870" w:type="dxa"/>
          </w:tcPr>
          <w:p w14:paraId="01EF2D8B" w14:textId="77777777" w:rsidR="00A06D0D" w:rsidRDefault="00A06D0D"/>
        </w:tc>
        <w:tc>
          <w:tcPr>
            <w:tcW w:w="1870" w:type="dxa"/>
          </w:tcPr>
          <w:p w14:paraId="4FB2EEAF" w14:textId="77777777" w:rsidR="00A06D0D" w:rsidRDefault="00A06D0D"/>
        </w:tc>
        <w:tc>
          <w:tcPr>
            <w:tcW w:w="1870" w:type="dxa"/>
          </w:tcPr>
          <w:p w14:paraId="1E7B8A78" w14:textId="77777777" w:rsidR="00A06D0D" w:rsidRDefault="00A06D0D"/>
        </w:tc>
      </w:tr>
      <w:tr w:rsidR="00A06D0D" w14:paraId="5D380D71" w14:textId="77777777" w:rsidTr="00557200">
        <w:trPr>
          <w:trHeight w:val="971"/>
        </w:trPr>
        <w:tc>
          <w:tcPr>
            <w:tcW w:w="1870" w:type="dxa"/>
            <w:shd w:val="clear" w:color="auto" w:fill="D9E2F3" w:themeFill="accent1" w:themeFillTint="33"/>
          </w:tcPr>
          <w:p w14:paraId="1CA8F5DE" w14:textId="77777777" w:rsidR="00A06D0D" w:rsidRDefault="00A06D0D">
            <w:r>
              <w:t>2027</w:t>
            </w:r>
          </w:p>
        </w:tc>
        <w:tc>
          <w:tcPr>
            <w:tcW w:w="1870" w:type="dxa"/>
          </w:tcPr>
          <w:p w14:paraId="18ED19F2" w14:textId="77777777" w:rsidR="00A06D0D" w:rsidRDefault="00A06D0D"/>
        </w:tc>
        <w:tc>
          <w:tcPr>
            <w:tcW w:w="1870" w:type="dxa"/>
          </w:tcPr>
          <w:p w14:paraId="5B0919A7" w14:textId="77777777" w:rsidR="00A06D0D" w:rsidRDefault="00A06D0D"/>
        </w:tc>
        <w:tc>
          <w:tcPr>
            <w:tcW w:w="1870" w:type="dxa"/>
          </w:tcPr>
          <w:p w14:paraId="0729F31D" w14:textId="77777777" w:rsidR="00A06D0D" w:rsidRDefault="00A06D0D"/>
        </w:tc>
        <w:tc>
          <w:tcPr>
            <w:tcW w:w="1870" w:type="dxa"/>
          </w:tcPr>
          <w:p w14:paraId="6F605209" w14:textId="77777777" w:rsidR="00A06D0D" w:rsidRDefault="00A06D0D"/>
        </w:tc>
      </w:tr>
      <w:tr w:rsidR="00A06D0D" w14:paraId="2B8F648F" w14:textId="77777777" w:rsidTr="00557200">
        <w:trPr>
          <w:trHeight w:val="1016"/>
        </w:trPr>
        <w:tc>
          <w:tcPr>
            <w:tcW w:w="1870" w:type="dxa"/>
            <w:shd w:val="clear" w:color="auto" w:fill="D9E2F3" w:themeFill="accent1" w:themeFillTint="33"/>
          </w:tcPr>
          <w:p w14:paraId="4A6890BA" w14:textId="77777777" w:rsidR="00A06D0D" w:rsidRDefault="00A06D0D">
            <w:r>
              <w:t>2028</w:t>
            </w:r>
          </w:p>
        </w:tc>
        <w:tc>
          <w:tcPr>
            <w:tcW w:w="1870" w:type="dxa"/>
          </w:tcPr>
          <w:p w14:paraId="2884FFE5" w14:textId="77777777" w:rsidR="00A06D0D" w:rsidRDefault="00A06D0D"/>
        </w:tc>
        <w:tc>
          <w:tcPr>
            <w:tcW w:w="1870" w:type="dxa"/>
          </w:tcPr>
          <w:p w14:paraId="1159C33E" w14:textId="77777777" w:rsidR="00A06D0D" w:rsidRDefault="00A06D0D"/>
        </w:tc>
        <w:tc>
          <w:tcPr>
            <w:tcW w:w="1870" w:type="dxa"/>
          </w:tcPr>
          <w:p w14:paraId="3BA3ED34" w14:textId="77777777" w:rsidR="00A06D0D" w:rsidRDefault="00A06D0D"/>
        </w:tc>
        <w:tc>
          <w:tcPr>
            <w:tcW w:w="1870" w:type="dxa"/>
          </w:tcPr>
          <w:p w14:paraId="1ACFA8E7" w14:textId="77777777" w:rsidR="00A06D0D" w:rsidRDefault="00A06D0D"/>
        </w:tc>
      </w:tr>
    </w:tbl>
    <w:p w14:paraId="37119618" w14:textId="77777777" w:rsidR="00A06D0D" w:rsidRDefault="00A06D0D"/>
    <w:sectPr w:rsidR="00A06D0D" w:rsidSect="00775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0D"/>
    <w:rsid w:val="00557200"/>
    <w:rsid w:val="00775626"/>
    <w:rsid w:val="00A0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D2FE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mrsjudithdavis@gmail.com</dc:creator>
  <cp:keywords/>
  <dc:description/>
  <cp:lastModifiedBy>mrsjudithdavis@gmail.com</cp:lastModifiedBy>
  <cp:revision>1</cp:revision>
  <dcterms:created xsi:type="dcterms:W3CDTF">2024-10-05T00:01:00Z</dcterms:created>
  <dcterms:modified xsi:type="dcterms:W3CDTF">2024-10-05T00:06:00Z</dcterms:modified>
</cp:coreProperties>
</file>